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157" w:rsidRDefault="00513157" w:rsidP="005131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   Бекітемін</w:t>
      </w:r>
    </w:p>
    <w:p w:rsidR="00513157" w:rsidRDefault="00513157" w:rsidP="0051315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«Ақмола  облысы білім басқармасының</w:t>
      </w:r>
    </w:p>
    <w:p w:rsidR="00513157" w:rsidRDefault="00513157" w:rsidP="0051315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                                                     Ерейментау ауданы  бойынша</w:t>
      </w:r>
    </w:p>
    <w:p w:rsidR="00513157" w:rsidRDefault="00513157" w:rsidP="0051315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                                                     Ақсуат мектебі»  КММ</w:t>
      </w:r>
    </w:p>
    <w:p w:rsidR="00513157" w:rsidRDefault="00513157" w:rsidP="00513157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                                                     директорының Н.Мажкенов</w:t>
      </w:r>
    </w:p>
    <w:p w:rsidR="00513157" w:rsidRDefault="00513157" w:rsidP="0051315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35602A" w:rsidRPr="003B40B8" w:rsidRDefault="00513157" w:rsidP="00513157">
      <w:pPr>
        <w:pStyle w:val="a5"/>
        <w:tabs>
          <w:tab w:val="left" w:pos="9999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«Ақмола облысы басқармасы Ерейментау ауданы бойынша білім бөлімі Ақсуат аулының жалпы білім беретін мектебі» КММ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 w:rsidR="0035602A" w:rsidRPr="003B4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оспарға сәйкес төтенше жағдайға байланысты 2021 жылғы 10 қаңтар 16 қаңтар аралығында іс-шаралар жалғасуда                                                                         </w:t>
      </w:r>
    </w:p>
    <w:p w:rsidR="0035602A" w:rsidRPr="00B47F69" w:rsidRDefault="0035602A" w:rsidP="0035602A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«Менің өтбасым</w:t>
      </w:r>
      <w:r w:rsidRPr="006D4A51">
        <w:rPr>
          <w:rFonts w:ascii="Times New Roman" w:hAnsi="Times New Roman" w:cs="Times New Roman"/>
          <w:b/>
          <w:sz w:val="28"/>
          <w:szCs w:val="28"/>
          <w:lang w:val="kk-KZ"/>
        </w:rPr>
        <w:t>-тақырыптық жоспар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076E9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35602A" w:rsidRPr="006D4A51" w:rsidRDefault="0035602A" w:rsidP="0035602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7"/>
        <w:tblW w:w="16125" w:type="dxa"/>
        <w:tblLayout w:type="fixed"/>
        <w:tblLook w:val="04A0"/>
      </w:tblPr>
      <w:tblGrid>
        <w:gridCol w:w="456"/>
        <w:gridCol w:w="3196"/>
        <w:gridCol w:w="1701"/>
        <w:gridCol w:w="2835"/>
        <w:gridCol w:w="3827"/>
        <w:gridCol w:w="2126"/>
        <w:gridCol w:w="1984"/>
      </w:tblGrid>
      <w:tr w:rsidR="0035602A" w:rsidRPr="003038C4" w:rsidTr="00634EB3">
        <w:tc>
          <w:tcPr>
            <w:tcW w:w="456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96" w:type="dxa"/>
          </w:tcPr>
          <w:p w:rsidR="0035602A" w:rsidRPr="004F6E5F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1701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35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 сыныптар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3827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Іс-шара</w:t>
            </w: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5-9 сыныптар</w:t>
            </w: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5-9 классы</w:t>
            </w:r>
          </w:p>
        </w:tc>
        <w:tc>
          <w:tcPr>
            <w:tcW w:w="2126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Іс-шара</w:t>
            </w: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10-11 сыныптар</w:t>
            </w: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10-11</w:t>
            </w:r>
            <w:r w:rsidRPr="00303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  <w:tc>
          <w:tcPr>
            <w:tcW w:w="1984" w:type="dxa"/>
          </w:tcPr>
          <w:p w:rsidR="0035602A" w:rsidRPr="003038C4" w:rsidRDefault="0035602A" w:rsidP="00634EB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3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Жауаптылар</w:t>
            </w:r>
          </w:p>
          <w:p w:rsidR="0035602A" w:rsidRPr="003038C4" w:rsidRDefault="0035602A" w:rsidP="00634EB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03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Ответственные</w:t>
            </w:r>
          </w:p>
          <w:p w:rsidR="0035602A" w:rsidRPr="003038C4" w:rsidRDefault="0035602A" w:rsidP="00634EB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5602A" w:rsidRPr="003038C4" w:rsidTr="00634EB3">
        <w:tc>
          <w:tcPr>
            <w:tcW w:w="456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Отбасымен бірге кітап оқимыз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Читаем в месте семьёй</w:t>
            </w:r>
          </w:p>
        </w:tc>
        <w:tc>
          <w:tcPr>
            <w:tcW w:w="1701" w:type="dxa"/>
          </w:tcPr>
          <w:p w:rsidR="0035602A" w:rsidRPr="000B3A3E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-11.01.2022</w:t>
            </w:r>
          </w:p>
        </w:tc>
        <w:tc>
          <w:tcPr>
            <w:tcW w:w="2835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кітап оқу</w:t>
            </w:r>
          </w:p>
          <w:p w:rsidR="0035602A" w:rsidRPr="000B3A3E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Читаем интересные книги </w:t>
            </w:r>
          </w:p>
        </w:tc>
        <w:tc>
          <w:tcPr>
            <w:tcW w:w="3827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кітап оқу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Читаем интересные книги</w:t>
            </w:r>
          </w:p>
        </w:tc>
        <w:tc>
          <w:tcPr>
            <w:tcW w:w="2126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3A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кітап оқу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5602A" w:rsidRPr="00B47F69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35602A" w:rsidRPr="000B3A3E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35602A" w:rsidRPr="003038C4" w:rsidTr="00634EB3">
        <w:tc>
          <w:tcPr>
            <w:tcW w:w="456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35602A" w:rsidRPr="003038C4" w:rsidRDefault="0035602A" w:rsidP="00634EB3">
            <w:pPr>
              <w:pStyle w:val="a3"/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Ата-анасымен бірге отбасылық қонақ бөлмесі</w:t>
            </w:r>
          </w:p>
          <w:p w:rsidR="0035602A" w:rsidRDefault="0035602A" w:rsidP="00634EB3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5602A" w:rsidRPr="003038C4" w:rsidRDefault="0035602A" w:rsidP="00634E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Семейная гостиная с родителями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12-13.01</w:t>
            </w:r>
            <w:r w:rsidRPr="00303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:rsidR="0035602A" w:rsidRPr="00AF3CBC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ойнаймыз»</w:t>
            </w:r>
          </w:p>
          <w:p w:rsidR="0035602A" w:rsidRPr="00AF3CBC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бейнероликтер</w:t>
            </w:r>
          </w:p>
          <w:p w:rsidR="0035602A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Видео – ролики о настольных играх в семье</w:t>
            </w: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«Мы играем дома»</w:t>
            </w:r>
          </w:p>
        </w:tc>
        <w:tc>
          <w:tcPr>
            <w:tcW w:w="3827" w:type="dxa"/>
          </w:tcPr>
          <w:p w:rsidR="0035602A" w:rsidRPr="00325161" w:rsidRDefault="0035602A" w:rsidP="00634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«Біз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үйде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ойнаймыз»</w:t>
            </w:r>
          </w:p>
          <w:p w:rsidR="0035602A" w:rsidRPr="00325161" w:rsidRDefault="0035602A" w:rsidP="00634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Отбасындағы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үстел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161">
              <w:rPr>
                <w:rFonts w:ascii="Times New Roman" w:hAnsi="Times New Roman" w:cs="Times New Roman"/>
                <w:sz w:val="24"/>
                <w:szCs w:val="24"/>
              </w:rPr>
              <w:t>бейнероликтер</w:t>
            </w:r>
          </w:p>
          <w:p w:rsidR="0035602A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Видео – ролики о настольных играх в семье</w:t>
            </w: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«Мы играем дома»</w:t>
            </w:r>
          </w:p>
        </w:tc>
        <w:tc>
          <w:tcPr>
            <w:tcW w:w="2126" w:type="dxa"/>
          </w:tcPr>
          <w:p w:rsidR="0035602A" w:rsidRPr="00D35670" w:rsidRDefault="0035602A" w:rsidP="00634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«Біз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үйде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ойнаймыз»</w:t>
            </w:r>
          </w:p>
          <w:p w:rsidR="0035602A" w:rsidRPr="00D35670" w:rsidRDefault="0035602A" w:rsidP="00634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Отбасындағы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үстел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5670">
              <w:rPr>
                <w:rFonts w:ascii="Times New Roman" w:hAnsi="Times New Roman" w:cs="Times New Roman"/>
                <w:sz w:val="24"/>
                <w:szCs w:val="24"/>
              </w:rPr>
              <w:t>бейнероликтер</w:t>
            </w:r>
          </w:p>
          <w:p w:rsidR="0035602A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602A" w:rsidRPr="003038C4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Видео – ролики о настольных играх в семье</w:t>
            </w:r>
          </w:p>
          <w:p w:rsidR="0035602A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</w:rPr>
              <w:t>«Мы играем дома»</w:t>
            </w:r>
          </w:p>
          <w:p w:rsidR="0035602A" w:rsidRPr="00D35670" w:rsidRDefault="0035602A" w:rsidP="00634EB3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602A" w:rsidRPr="00B47F69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Сынып жетекшілер</w:t>
            </w:r>
          </w:p>
          <w:p w:rsidR="0035602A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35602A" w:rsidRPr="00B47F69" w:rsidRDefault="0035602A" w:rsidP="00634EB3">
            <w:pPr>
              <w:rPr>
                <w:lang w:val="kk-KZ" w:eastAsia="en-US"/>
              </w:rPr>
            </w:pPr>
          </w:p>
          <w:p w:rsidR="0035602A" w:rsidRPr="00B47F69" w:rsidRDefault="0035602A" w:rsidP="00634EB3">
            <w:pPr>
              <w:ind w:firstLine="708"/>
              <w:rPr>
                <w:lang w:val="kk-KZ" w:eastAsia="en-US"/>
              </w:rPr>
            </w:pPr>
          </w:p>
        </w:tc>
      </w:tr>
      <w:tr w:rsidR="0035602A" w:rsidRPr="003038C4" w:rsidTr="00634EB3">
        <w:tc>
          <w:tcPr>
            <w:tcW w:w="456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03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"Ұлттық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күні</w:t>
            </w:r>
            <w:r w:rsidRPr="003038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35602A" w:rsidRPr="002C3621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национального наследия»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14.01</w:t>
            </w:r>
            <w:r w:rsidRPr="00303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:rsidR="0035602A" w:rsidRPr="003038C4" w:rsidRDefault="0035602A" w:rsidP="00634E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(Ұлттық тағамдар,ұлттық ойындар,ұлттық қолөнерлер). Национальные блюда,нац.игры.,</w:t>
            </w:r>
          </w:p>
        </w:tc>
        <w:tc>
          <w:tcPr>
            <w:tcW w:w="3827" w:type="dxa"/>
          </w:tcPr>
          <w:p w:rsidR="0035602A" w:rsidRPr="003038C4" w:rsidRDefault="0035602A" w:rsidP="00634E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(Ұлттық тағамдар,ұлттық ойындар,ұлттық қолөнерлер). Национальные блюда,нац.игры.,</w:t>
            </w:r>
          </w:p>
        </w:tc>
        <w:tc>
          <w:tcPr>
            <w:tcW w:w="2126" w:type="dxa"/>
          </w:tcPr>
          <w:p w:rsidR="0035602A" w:rsidRPr="003038C4" w:rsidRDefault="0035602A" w:rsidP="00634EB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(Ұлттық тағамдар,ұлттық ойындар,ұлттық қолөнерлер). Национальные блюда,нац.игры.,</w:t>
            </w:r>
          </w:p>
        </w:tc>
        <w:tc>
          <w:tcPr>
            <w:tcW w:w="1984" w:type="dxa"/>
          </w:tcPr>
          <w:p w:rsidR="0035602A" w:rsidRPr="00B47F69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35602A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35602A" w:rsidRPr="00B47F69" w:rsidRDefault="0035602A" w:rsidP="00634EB3">
            <w:pPr>
              <w:rPr>
                <w:lang w:val="kk-KZ" w:eastAsia="en-US"/>
              </w:rPr>
            </w:pPr>
          </w:p>
          <w:p w:rsidR="0035602A" w:rsidRPr="00B47F69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5602A" w:rsidRPr="00B47F69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602A" w:rsidRPr="00E979FF" w:rsidTr="00634EB3">
        <w:tc>
          <w:tcPr>
            <w:tcW w:w="456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хоббиім</w:t>
            </w:r>
          </w:p>
          <w:p w:rsidR="0035602A" w:rsidRPr="004F6E5F" w:rsidRDefault="00513157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ё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любимое </w:t>
            </w:r>
            <w:r w:rsidR="00356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хобби </w:t>
            </w:r>
          </w:p>
        </w:tc>
        <w:tc>
          <w:tcPr>
            <w:tcW w:w="1701" w:type="dxa"/>
          </w:tcPr>
          <w:p w:rsidR="0035602A" w:rsidRPr="004F6E5F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E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15.01.22</w:t>
            </w:r>
          </w:p>
        </w:tc>
        <w:tc>
          <w:tcPr>
            <w:tcW w:w="2835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уақытындағы сүйікті ісі.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Любимые дело в сводное время </w:t>
            </w:r>
          </w:p>
        </w:tc>
        <w:tc>
          <w:tcPr>
            <w:tcW w:w="3827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уақытындағы сүйікті ісі.</w:t>
            </w:r>
          </w:p>
          <w:p w:rsidR="0035602A" w:rsidRPr="00E979FF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Любимые дело в сводное время</w:t>
            </w:r>
          </w:p>
        </w:tc>
        <w:tc>
          <w:tcPr>
            <w:tcW w:w="2126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уақытындағы сүйікті ісі.</w:t>
            </w:r>
          </w:p>
          <w:p w:rsidR="0035602A" w:rsidRPr="00E979FF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Любимые дело в сводное время</w:t>
            </w:r>
          </w:p>
        </w:tc>
        <w:tc>
          <w:tcPr>
            <w:tcW w:w="1984" w:type="dxa"/>
          </w:tcPr>
          <w:p w:rsidR="0035602A" w:rsidRPr="00B47F69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35602A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35602A" w:rsidRPr="00B47F69" w:rsidRDefault="0035602A" w:rsidP="00634EB3">
            <w:pPr>
              <w:rPr>
                <w:lang w:val="kk-KZ" w:eastAsia="en-US"/>
              </w:rPr>
            </w:pPr>
          </w:p>
          <w:p w:rsidR="0035602A" w:rsidRPr="003038C4" w:rsidRDefault="0035602A" w:rsidP="00634EB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5602A" w:rsidRPr="00706403" w:rsidTr="00634EB3">
        <w:tc>
          <w:tcPr>
            <w:tcW w:w="456" w:type="dxa"/>
          </w:tcPr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35602A" w:rsidRDefault="0035602A" w:rsidP="00634EB3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E979FF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Қауіпсіздікті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E979FF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қамтамасыз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E979FF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ету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</w:p>
          <w:p w:rsidR="0035602A" w:rsidRPr="005540DA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9FF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Обеспечени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 безопасности</w:t>
            </w:r>
          </w:p>
        </w:tc>
        <w:tc>
          <w:tcPr>
            <w:tcW w:w="1701" w:type="dxa"/>
          </w:tcPr>
          <w:p w:rsidR="0035602A" w:rsidRPr="004F6E5F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16.01.22</w:t>
            </w:r>
          </w:p>
        </w:tc>
        <w:tc>
          <w:tcPr>
            <w:tcW w:w="2835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«Бізге өмір қымбат» «Беригите себя»</w:t>
            </w:r>
          </w:p>
          <w:p w:rsidR="0035602A" w:rsidRPr="00706403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(қауіпсіздік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ережелері далада, үйде,көшеде,қоғамдық орындарда, және қазіргі елде болып жатқан жағдайда қауіпсіздік ережелерді қатаң сақталуы).</w:t>
            </w:r>
          </w:p>
          <w:p w:rsidR="0035602A" w:rsidRPr="003038C4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«Бізге өмір қымбат» «Беригите себя»</w:t>
            </w:r>
          </w:p>
          <w:p w:rsidR="0035602A" w:rsidRPr="00706403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(қауіпсіздік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ережелері далада, үйде,көшеде,қоғамдық орындарда, және қазіргі елде болып жатқан жағдайда қауіпсіздік ережелерді қатаң сақталуы).</w:t>
            </w:r>
          </w:p>
          <w:p w:rsidR="0035602A" w:rsidRPr="00706403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5602A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«Бізге өмір қымбат» «Беригите себя»</w:t>
            </w:r>
          </w:p>
          <w:p w:rsidR="0035602A" w:rsidRPr="00706403" w:rsidRDefault="0035602A" w:rsidP="00634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(қауіпсіздік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ережелері далада, үйде,көшеде,қоғамдық орындарда, және қазіргі елде болып жатқан жағдайда қауіпсіздік ережелерді қатаң сақталуы).</w:t>
            </w:r>
          </w:p>
          <w:p w:rsidR="0035602A" w:rsidRPr="00706403" w:rsidRDefault="0035602A" w:rsidP="00634E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35602A" w:rsidRPr="00B47F69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35602A" w:rsidRDefault="0035602A" w:rsidP="00634EB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7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35602A" w:rsidRPr="003038C4" w:rsidRDefault="0035602A" w:rsidP="00634EB3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</w:tbl>
    <w:p w:rsidR="0035602A" w:rsidRDefault="0035602A" w:rsidP="00513157">
      <w:pPr>
        <w:pStyle w:val="a5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513157" w:rsidRDefault="00513157" w:rsidP="00513157">
      <w:pPr>
        <w:pStyle w:val="a5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513157" w:rsidRPr="006507B7" w:rsidRDefault="00513157" w:rsidP="00513157">
      <w:pPr>
        <w:tabs>
          <w:tab w:val="left" w:pos="569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507B7">
        <w:rPr>
          <w:rFonts w:ascii="Times New Roman" w:hAnsi="Times New Roman" w:cs="Times New Roman"/>
          <w:sz w:val="18"/>
          <w:szCs w:val="18"/>
        </w:rPr>
        <w:t xml:space="preserve">Исп.: заместитель директора по воспитательной работе Чигоряну А.А </w:t>
      </w:r>
    </w:p>
    <w:p w:rsidR="00513157" w:rsidRPr="006507B7" w:rsidRDefault="00513157" w:rsidP="00513157">
      <w:pPr>
        <w:tabs>
          <w:tab w:val="left" w:pos="569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507B7">
        <w:rPr>
          <w:rFonts w:ascii="Times New Roman" w:hAnsi="Times New Roman" w:cs="Times New Roman"/>
          <w:sz w:val="18"/>
          <w:szCs w:val="18"/>
        </w:rPr>
        <w:t>Сот.тел.: 8705 299 49 05</w:t>
      </w:r>
    </w:p>
    <w:p w:rsidR="00513157" w:rsidRDefault="00513157" w:rsidP="00513157">
      <w:r>
        <w:t xml:space="preserve"> </w:t>
      </w:r>
    </w:p>
    <w:p w:rsidR="00513157" w:rsidRDefault="00513157" w:rsidP="00513157"/>
    <w:p w:rsidR="00513157" w:rsidRPr="007610BC" w:rsidRDefault="00513157" w:rsidP="00513157">
      <w:pPr>
        <w:pStyle w:val="a5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35602A" w:rsidRPr="007610BC" w:rsidRDefault="0035602A" w:rsidP="0035602A">
      <w:pPr>
        <w:pStyle w:val="a5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35602A" w:rsidRPr="005E1620" w:rsidRDefault="0035602A" w:rsidP="0035602A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5E89" w:rsidRDefault="00555E89"/>
    <w:sectPr w:rsidR="00555E89" w:rsidSect="003560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094" w:rsidRDefault="00D82094" w:rsidP="00513157">
      <w:pPr>
        <w:spacing w:after="0" w:line="240" w:lineRule="auto"/>
      </w:pPr>
      <w:r>
        <w:separator/>
      </w:r>
    </w:p>
  </w:endnote>
  <w:endnote w:type="continuationSeparator" w:id="1">
    <w:p w:rsidR="00D82094" w:rsidRDefault="00D82094" w:rsidP="0051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094" w:rsidRDefault="00D82094" w:rsidP="00513157">
      <w:pPr>
        <w:spacing w:after="0" w:line="240" w:lineRule="auto"/>
      </w:pPr>
      <w:r>
        <w:separator/>
      </w:r>
    </w:p>
  </w:footnote>
  <w:footnote w:type="continuationSeparator" w:id="1">
    <w:p w:rsidR="00D82094" w:rsidRDefault="00D82094" w:rsidP="00513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602A"/>
    <w:rsid w:val="00276CC2"/>
    <w:rsid w:val="0035602A"/>
    <w:rsid w:val="00513157"/>
    <w:rsid w:val="00555E89"/>
    <w:rsid w:val="00D82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,Абзац списка1,Абзац списка11,Heading1,Colorful List - Accent 11,Bullet List,FooterText,numbered,List Paragraph,Абзац списка4,Абзац списка41,Forth level,без абзаца,Bullets,References"/>
    <w:basedOn w:val="a"/>
    <w:link w:val="a4"/>
    <w:uiPriority w:val="34"/>
    <w:qFormat/>
    <w:rsid w:val="0035602A"/>
    <w:pPr>
      <w:ind w:left="720"/>
      <w:contextualSpacing/>
    </w:pPr>
  </w:style>
  <w:style w:type="character" w:customStyle="1" w:styleId="a4">
    <w:name w:val="Абзац списка Знак"/>
    <w:aliases w:val="маркированный Знак,2 список маркированный Знак,Абзац списка1 Знак,Абзац списка11 Знак,Heading1 Знак,Colorful List - Accent 11 Знак,Bullet List Знак,FooterText Знак,numbered Знак,List Paragraph Знак,Абзац списка4 Знак,Forth level Знак"/>
    <w:link w:val="a3"/>
    <w:uiPriority w:val="34"/>
    <w:qFormat/>
    <w:rsid w:val="0035602A"/>
  </w:style>
  <w:style w:type="paragraph" w:styleId="a5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6"/>
    <w:uiPriority w:val="1"/>
    <w:qFormat/>
    <w:rsid w:val="0035602A"/>
    <w:pPr>
      <w:spacing w:after="0" w:line="240" w:lineRule="auto"/>
    </w:p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5"/>
    <w:uiPriority w:val="1"/>
    <w:locked/>
    <w:rsid w:val="0035602A"/>
  </w:style>
  <w:style w:type="table" w:styleId="a7">
    <w:name w:val="Table Grid"/>
    <w:basedOn w:val="a1"/>
    <w:uiPriority w:val="59"/>
    <w:rsid w:val="0035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513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3157"/>
  </w:style>
  <w:style w:type="paragraph" w:styleId="aa">
    <w:name w:val="footer"/>
    <w:basedOn w:val="a"/>
    <w:link w:val="ab"/>
    <w:uiPriority w:val="99"/>
    <w:semiHidden/>
    <w:unhideWhenUsed/>
    <w:rsid w:val="00513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31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2022-01-12T03:08:00Z</cp:lastPrinted>
  <dcterms:created xsi:type="dcterms:W3CDTF">2022-01-10T06:07:00Z</dcterms:created>
  <dcterms:modified xsi:type="dcterms:W3CDTF">2022-01-12T03:08:00Z</dcterms:modified>
</cp:coreProperties>
</file>